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1D89E" w14:textId="7357DEFD" w:rsidR="00D56B18" w:rsidRPr="00D56B18" w:rsidRDefault="00691B51" w:rsidP="006412A9">
      <w:pPr>
        <w:jc w:val="right"/>
        <w:rPr>
          <w:i w:val="0"/>
        </w:rPr>
      </w:pPr>
      <w:r>
        <w:rPr>
          <w:lang w:val="ru-RU"/>
        </w:rPr>
        <w:t xml:space="preserve">  </w:t>
      </w:r>
      <w:r w:rsidR="00BA14BA"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BA14BA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40389D81" w:rsidR="00CE14AA" w:rsidRDefault="00CE14AA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56FF2AD0" w14:textId="161A5C4F" w:rsidR="003D4D94" w:rsidRDefault="003D4D94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12898130" w14:textId="402DC2BD" w:rsidR="003D4D94" w:rsidRPr="00BA14BA" w:rsidRDefault="003D4D94" w:rsidP="003D4D94">
            <w:pPr>
              <w:pStyle w:val="Normal2"/>
              <w:rPr>
                <w:b w:val="0"/>
                <w:bCs/>
                <w:sz w:val="21"/>
                <w:szCs w:val="21"/>
              </w:rPr>
            </w:pPr>
          </w:p>
          <w:p w14:paraId="4079DEDF" w14:textId="77777777" w:rsidR="00D56B18" w:rsidRPr="00BA14BA" w:rsidRDefault="00D56B18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3D8EE82E" w14:textId="56817BDE" w:rsidR="00CE14AA" w:rsidRPr="00BA14BA" w:rsidRDefault="00CE14AA" w:rsidP="006412A9">
            <w:pPr>
              <w:pStyle w:val="Normal2"/>
              <w:ind w:firstLine="12229"/>
              <w:jc w:val="right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УТВЕРЖДАЮ:</w:t>
            </w:r>
          </w:p>
          <w:p w14:paraId="7A24FF43" w14:textId="7D143AF9" w:rsidR="00480F59" w:rsidRDefault="006412A9" w:rsidP="006412A9">
            <w:pPr>
              <w:pStyle w:val="Normal2"/>
              <w:ind w:firstLine="11662"/>
              <w:jc w:val="right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 xml:space="preserve">Главный инженер </w:t>
            </w:r>
          </w:p>
          <w:p w14:paraId="0C275AA5" w14:textId="3D2D2602" w:rsidR="006412A9" w:rsidRDefault="006412A9" w:rsidP="006412A9">
            <w:pPr>
              <w:pStyle w:val="Normal2"/>
              <w:ind w:firstLine="11662"/>
              <w:jc w:val="right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филиала ООО «ЭН+ ГИДРО»</w:t>
            </w:r>
          </w:p>
          <w:p w14:paraId="258A1EFA" w14:textId="715583B3" w:rsidR="006412A9" w:rsidRPr="00BA14BA" w:rsidRDefault="006412A9" w:rsidP="006412A9">
            <w:pPr>
              <w:pStyle w:val="Normal2"/>
              <w:ind w:firstLine="11662"/>
              <w:jc w:val="right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«Усть-Илимская ГЭС»</w:t>
            </w:r>
          </w:p>
          <w:p w14:paraId="4E600246" w14:textId="49E3B8E2" w:rsidR="00CE14AA" w:rsidRPr="00BA14BA" w:rsidRDefault="00CE14AA" w:rsidP="006412A9">
            <w:pPr>
              <w:pStyle w:val="Normal2"/>
              <w:ind w:firstLine="11662"/>
              <w:jc w:val="right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_______________</w:t>
            </w:r>
            <w:r w:rsidR="003D4D94">
              <w:rPr>
                <w:b w:val="0"/>
                <w:bCs/>
                <w:sz w:val="21"/>
                <w:szCs w:val="21"/>
              </w:rPr>
              <w:t>С.В. Крапицкий</w:t>
            </w:r>
          </w:p>
          <w:p w14:paraId="3AA3B15A" w14:textId="7FE9CEED" w:rsidR="00CE14AA" w:rsidRPr="00BA14BA" w:rsidRDefault="00CE14AA" w:rsidP="006412A9">
            <w:pPr>
              <w:pStyle w:val="Normal2"/>
              <w:ind w:firstLine="11662"/>
              <w:jc w:val="right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«_____»_</w:t>
            </w:r>
            <w:r w:rsidR="00497337" w:rsidRPr="00BA14BA">
              <w:rPr>
                <w:b w:val="0"/>
                <w:bCs/>
                <w:sz w:val="21"/>
                <w:szCs w:val="21"/>
              </w:rPr>
              <w:t>___</w:t>
            </w:r>
            <w:r w:rsidRPr="00BA14BA">
              <w:rPr>
                <w:b w:val="0"/>
                <w:bCs/>
                <w:sz w:val="21"/>
                <w:szCs w:val="21"/>
              </w:rPr>
              <w:t>__________ 20</w:t>
            </w:r>
            <w:r w:rsidR="006412A9">
              <w:rPr>
                <w:b w:val="0"/>
                <w:bCs/>
                <w:sz w:val="21"/>
                <w:szCs w:val="21"/>
              </w:rPr>
              <w:t>2</w:t>
            </w:r>
            <w:r w:rsidR="0033515A">
              <w:rPr>
                <w:b w:val="0"/>
                <w:bCs/>
                <w:sz w:val="21"/>
                <w:szCs w:val="21"/>
              </w:rPr>
              <w:t>6</w:t>
            </w:r>
            <w:r w:rsidR="006412A9">
              <w:rPr>
                <w:b w:val="0"/>
                <w:bCs/>
                <w:sz w:val="21"/>
                <w:szCs w:val="21"/>
              </w:rPr>
              <w:t>г.</w:t>
            </w:r>
          </w:p>
          <w:p w14:paraId="4B416088" w14:textId="34682A86" w:rsidR="00CE14AA" w:rsidRPr="00BA14BA" w:rsidRDefault="00CE14AA" w:rsidP="00BA14BA">
            <w:pPr>
              <w:pStyle w:val="Normal2"/>
              <w:ind w:firstLine="11662"/>
              <w:rPr>
                <w:b w:val="0"/>
                <w:bCs/>
                <w:sz w:val="21"/>
                <w:szCs w:val="21"/>
              </w:rPr>
            </w:pPr>
          </w:p>
          <w:p w14:paraId="1B342A01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4DD685AD" w14:textId="2600DE78" w:rsidR="00497337" w:rsidRPr="00BA14BA" w:rsidRDefault="0066219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0C98FFD7" w14:textId="53590FCB" w:rsidR="00DF3791" w:rsidRPr="00BA14BA" w:rsidRDefault="00D7396A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6412A9">
              <w:rPr>
                <w:b w:val="0"/>
                <w:bCs/>
                <w:sz w:val="21"/>
                <w:szCs w:val="21"/>
                <w:u w:val="single"/>
              </w:rPr>
              <w:t xml:space="preserve">на </w:t>
            </w:r>
            <w:r w:rsidR="006412A9" w:rsidRPr="006412A9">
              <w:rPr>
                <w:b w:val="0"/>
                <w:bCs/>
                <w:sz w:val="21"/>
                <w:szCs w:val="21"/>
                <w:u w:val="single"/>
              </w:rPr>
              <w:t>«</w:t>
            </w:r>
            <w:r w:rsidR="00BE7AEC">
              <w:rPr>
                <w:b w:val="0"/>
                <w:bCs/>
                <w:sz w:val="21"/>
                <w:szCs w:val="21"/>
                <w:u w:val="single"/>
              </w:rPr>
              <w:t>Выполнение работ по ремонту кровли ГРУ-7</w:t>
            </w:r>
            <w:r w:rsidR="006412A9" w:rsidRPr="006412A9">
              <w:rPr>
                <w:b w:val="0"/>
                <w:bCs/>
                <w:sz w:val="21"/>
                <w:szCs w:val="21"/>
                <w:u w:val="single"/>
              </w:rPr>
              <w:t>»</w:t>
            </w:r>
          </w:p>
          <w:p w14:paraId="447867A8" w14:textId="0A6370E0" w:rsidR="00211621" w:rsidRPr="00BA14BA" w:rsidRDefault="00CA57DC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(Объект, наименование работ)</w:t>
            </w:r>
          </w:p>
          <w:p w14:paraId="60242940" w14:textId="3D5D6F02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</w:tc>
      </w:tr>
      <w:tr w:rsidR="00C120C9" w:rsidRPr="00BA14BA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BA14BA" w:rsidRDefault="001D497B" w:rsidP="00BA14BA">
            <w:pPr>
              <w:pStyle w:val="Normal2"/>
              <w:jc w:val="center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Выполнение работ</w:t>
            </w:r>
          </w:p>
        </w:tc>
      </w:tr>
      <w:tr w:rsidR="00DA4EC4" w:rsidRPr="00BA14BA" w14:paraId="6EFF51AC" w14:textId="77777777" w:rsidTr="00D56B18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auto"/>
            <w:vAlign w:val="center"/>
            <w:hideMark/>
          </w:tcPr>
          <w:p w14:paraId="365B7E0C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BA14BA" w14:paraId="103448D2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BA14BA" w:rsidRDefault="00EE0B50" w:rsidP="00BA14BA">
            <w:pPr>
              <w:pStyle w:val="af3"/>
              <w:numPr>
                <w:ilvl w:val="0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BA14BA" w:rsidRDefault="001D497B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BA14BA" w14:paraId="5A3E1411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BA14BA" w:rsidRDefault="00EE0B50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BA14BA" w:rsidRDefault="001D497B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401AABD0" w14:textId="60119A68" w:rsidR="00E71602" w:rsidRPr="00A14A45" w:rsidRDefault="006412A9" w:rsidP="00A14A45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ООО «ЭН+ ГИДРО</w:t>
            </w:r>
            <w:r w:rsidR="00A14A45">
              <w:rPr>
                <w:bCs/>
                <w:i w:val="0"/>
                <w:sz w:val="21"/>
                <w:szCs w:val="21"/>
                <w:lang w:val="ru-RU"/>
              </w:rPr>
              <w:t>»</w:t>
            </w:r>
          </w:p>
        </w:tc>
      </w:tr>
      <w:tr w:rsidR="00B23AAD" w:rsidRPr="00BA14BA" w14:paraId="498C52C1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BA14BA" w:rsidRDefault="00B23AAD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auto"/>
          </w:tcPr>
          <w:p w14:paraId="111E115A" w14:textId="60FAAA30" w:rsidR="00B23AAD" w:rsidRPr="00BA14BA" w:rsidRDefault="006412A9" w:rsidP="006412A9">
            <w:pPr>
              <w:rPr>
                <w:bCs/>
                <w:i w:val="0"/>
                <w:spacing w:val="-4"/>
                <w:sz w:val="21"/>
                <w:szCs w:val="21"/>
                <w:lang w:val="ru-RU"/>
              </w:rPr>
            </w:pPr>
            <w:r>
              <w:rPr>
                <w:bCs/>
                <w:i w:val="0"/>
                <w:spacing w:val="-4"/>
                <w:sz w:val="21"/>
                <w:szCs w:val="21"/>
                <w:lang w:val="ru-RU"/>
              </w:rPr>
              <w:t>Усть-Илимская ГЭС</w:t>
            </w:r>
            <w:bookmarkStart w:id="0" w:name="_GoBack"/>
            <w:bookmarkEnd w:id="0"/>
          </w:p>
        </w:tc>
      </w:tr>
      <w:tr w:rsidR="00B23AAD" w:rsidRPr="00BA14BA" w14:paraId="391C32BF" w14:textId="77777777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BA14BA" w:rsidRDefault="00B23AAD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21DE047D" w:rsidR="00B23AAD" w:rsidRPr="00BA14BA" w:rsidRDefault="00BE7AEC" w:rsidP="003C7F8A">
            <w:pPr>
              <w:rPr>
                <w:bCs/>
                <w:i w:val="0"/>
                <w:sz w:val="21"/>
                <w:szCs w:val="21"/>
                <w:lang w:val="ru-RU"/>
              </w:rPr>
            </w:pPr>
            <w:r>
              <w:rPr>
                <w:bCs/>
                <w:i w:val="0"/>
                <w:sz w:val="21"/>
                <w:szCs w:val="21"/>
                <w:lang w:val="ru-RU"/>
              </w:rPr>
              <w:t>Кровля ГРУ-7 здания машинного зала Усть-Илимской ГЭС</w:t>
            </w:r>
          </w:p>
        </w:tc>
      </w:tr>
      <w:tr w:rsidR="00843B2F" w:rsidRPr="00BA14BA" w14:paraId="4B5090EF" w14:textId="77777777" w:rsidTr="00D56B18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BA14BA" w:rsidRDefault="00843B2F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BA14BA" w:rsidRDefault="00843B2F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322EDFE8" w14:textId="01D1BF68" w:rsidR="00D50D78" w:rsidRPr="00BA14BA" w:rsidRDefault="0033515A" w:rsidP="00374893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33515A">
              <w:rPr>
                <w:bCs/>
                <w:i w:val="0"/>
                <w:sz w:val="21"/>
                <w:szCs w:val="21"/>
                <w:lang w:val="ru-RU"/>
              </w:rPr>
              <w:t>Выполнение работ по ремонту кровли ГРУ-7</w:t>
            </w:r>
          </w:p>
        </w:tc>
      </w:tr>
      <w:tr w:rsidR="009903C0" w:rsidRPr="00BA14BA" w14:paraId="50E4BB96" w14:textId="77777777" w:rsidTr="00D56B18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BA14BA" w:rsidRDefault="009903C0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29" w:type="pct"/>
          </w:tcPr>
          <w:p w14:paraId="2A1709EE" w14:textId="52958A83" w:rsidR="00D50D78" w:rsidRPr="00D50D78" w:rsidRDefault="0033515A" w:rsidP="0033515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</w:t>
            </w:r>
            <w:r w:rsidRPr="0033515A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странени</w:t>
            </w:r>
            <w: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е</w:t>
            </w:r>
            <w:r w:rsidRPr="0033515A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замечаний предписания, выданного по результатам проверки соблюдения обязательных требований законодательства РФ, НПА в сфере электроэнергетики Енисейским управлением Федеральной службы Ростехнадзора, а также для поддержания архитектурного вида и работоспособного технического состояния зданий и сооружений Усть-Илимской ГЭС</w:t>
            </w:r>
            <w:r w:rsidR="00B71C03" w:rsidRPr="00B71C03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.</w:t>
            </w:r>
          </w:p>
        </w:tc>
      </w:tr>
      <w:tr w:rsidR="009903C0" w:rsidRPr="00BA14BA" w14:paraId="3FC7DD31" w14:textId="77777777" w:rsidTr="00D56B18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BA14BA" w:rsidRDefault="009903C0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D834CB0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</w:p>
        </w:tc>
        <w:tc>
          <w:tcPr>
            <w:tcW w:w="3429" w:type="pct"/>
          </w:tcPr>
          <w:p w14:paraId="668E196A" w14:textId="77777777" w:rsidR="009903C0" w:rsidRDefault="009903C0" w:rsidP="00BA14BA">
            <w:pPr>
              <w:rPr>
                <w:bCs/>
                <w:i w:val="0"/>
                <w:sz w:val="21"/>
                <w:szCs w:val="21"/>
              </w:rPr>
            </w:pPr>
            <w:r w:rsidRPr="00BA14BA">
              <w:rPr>
                <w:bCs/>
                <w:i w:val="0"/>
                <w:sz w:val="21"/>
                <w:szCs w:val="21"/>
              </w:rPr>
              <w:t>Подписание акта приёмки выполненных</w:t>
            </w:r>
            <w:r w:rsidR="008C7EE1" w:rsidRPr="00BA14BA">
              <w:rPr>
                <w:bCs/>
                <w:i w:val="0"/>
                <w:sz w:val="21"/>
                <w:szCs w:val="21"/>
                <w:lang w:val="ru-RU"/>
              </w:rPr>
              <w:t>/ законченных</w:t>
            </w:r>
            <w:r w:rsidRPr="00BA14BA">
              <w:rPr>
                <w:bCs/>
                <w:i w:val="0"/>
                <w:sz w:val="21"/>
                <w:szCs w:val="21"/>
              </w:rPr>
              <w:t xml:space="preserve"> работ, при усло</w:t>
            </w:r>
            <w:r w:rsidR="006C636D" w:rsidRPr="00BA14BA">
              <w:rPr>
                <w:bCs/>
                <w:i w:val="0"/>
                <w:sz w:val="21"/>
                <w:szCs w:val="21"/>
              </w:rPr>
              <w:t>вии выполнения требований п. 2.8</w:t>
            </w:r>
            <w:r w:rsidRPr="00BA14BA">
              <w:rPr>
                <w:bCs/>
                <w:i w:val="0"/>
                <w:sz w:val="21"/>
                <w:szCs w:val="21"/>
              </w:rPr>
              <w:t xml:space="preserve"> настоящего ТЗ.</w:t>
            </w:r>
          </w:p>
          <w:p w14:paraId="03466CC8" w14:textId="0988F791" w:rsidR="003C163F" w:rsidRPr="00BA14BA" w:rsidRDefault="003C163F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</w:p>
        </w:tc>
      </w:tr>
      <w:tr w:rsidR="009903C0" w:rsidRPr="00BA14BA" w14:paraId="50620F1B" w14:textId="77777777" w:rsidTr="00D56B18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BA14BA" w:rsidRDefault="009903C0" w:rsidP="00BA14BA">
            <w:pPr>
              <w:pStyle w:val="af3"/>
              <w:numPr>
                <w:ilvl w:val="0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BA14BA" w14:paraId="1F7271B2" w14:textId="77777777" w:rsidTr="00D56B18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BA14BA" w:rsidRDefault="009903C0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29" w:type="pct"/>
          </w:tcPr>
          <w:p w14:paraId="5D61D7EC" w14:textId="304FA2F6" w:rsidR="009903C0" w:rsidRPr="00BA14BA" w:rsidRDefault="009903C0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 xml:space="preserve">Выполнить работы в соответствии с ведомостью </w:t>
            </w:r>
            <w:r w:rsidR="00374893">
              <w:rPr>
                <w:bCs/>
                <w:sz w:val="21"/>
                <w:szCs w:val="21"/>
              </w:rPr>
              <w:t xml:space="preserve">объемов </w:t>
            </w:r>
            <w:r w:rsidRPr="00BA14BA">
              <w:rPr>
                <w:bCs/>
                <w:sz w:val="21"/>
                <w:szCs w:val="21"/>
              </w:rPr>
              <w:t>работ</w:t>
            </w:r>
            <w:r w:rsidR="00374893">
              <w:rPr>
                <w:bCs/>
                <w:sz w:val="21"/>
                <w:szCs w:val="21"/>
              </w:rPr>
              <w:t>№ 1</w:t>
            </w:r>
            <w:r w:rsidRPr="00BA14BA">
              <w:rPr>
                <w:bCs/>
                <w:sz w:val="21"/>
                <w:szCs w:val="21"/>
              </w:rPr>
              <w:t>.</w:t>
            </w:r>
          </w:p>
          <w:p w14:paraId="18D14721" w14:textId="13AC7066" w:rsidR="00EB30E4" w:rsidRPr="003C163F" w:rsidRDefault="009903C0" w:rsidP="00BA14BA">
            <w:pPr>
              <w:pStyle w:val="Default"/>
              <w:rPr>
                <w:bCs/>
                <w:sz w:val="21"/>
                <w:szCs w:val="21"/>
              </w:rPr>
            </w:pPr>
            <w:r w:rsidRPr="003C163F">
              <w:rPr>
                <w:bCs/>
                <w:sz w:val="21"/>
                <w:szCs w:val="21"/>
              </w:rPr>
              <w:t xml:space="preserve">Работы </w:t>
            </w:r>
            <w:r w:rsidR="003C163F" w:rsidRPr="003C163F">
              <w:rPr>
                <w:bCs/>
                <w:sz w:val="21"/>
                <w:szCs w:val="21"/>
              </w:rPr>
              <w:t xml:space="preserve">выполнить </w:t>
            </w:r>
            <w:r w:rsidRPr="003C163F">
              <w:rPr>
                <w:bCs/>
                <w:sz w:val="21"/>
                <w:szCs w:val="21"/>
              </w:rPr>
              <w:t>в сроки, указанные в п. 2.2 ТЗ.</w:t>
            </w:r>
          </w:p>
          <w:p w14:paraId="0DA55AE5" w14:textId="7DEB1317" w:rsidR="009903C0" w:rsidRPr="00BA14BA" w:rsidRDefault="00E91189" w:rsidP="00BA14BA">
            <w:pPr>
              <w:pStyle w:val="Default"/>
              <w:rPr>
                <w:bCs/>
                <w:sz w:val="21"/>
                <w:szCs w:val="21"/>
              </w:rPr>
            </w:pPr>
            <w:r w:rsidRPr="003C163F">
              <w:rPr>
                <w:bCs/>
                <w:sz w:val="21"/>
                <w:szCs w:val="21"/>
              </w:rPr>
              <w:t>Все технические</w:t>
            </w:r>
            <w:r w:rsidRPr="00BA14BA">
              <w:rPr>
                <w:bCs/>
                <w:sz w:val="21"/>
                <w:szCs w:val="21"/>
              </w:rPr>
              <w:t xml:space="preserve"> решения, материалы и оборудование, используемые при выполнении работ, должны быть согласованы с Заказчиком и соотве</w:t>
            </w:r>
            <w:r w:rsidR="00EB30E4" w:rsidRPr="00BA14BA">
              <w:rPr>
                <w:bCs/>
                <w:sz w:val="21"/>
                <w:szCs w:val="21"/>
              </w:rPr>
              <w:t>тствовать Технической политике Заказчика</w:t>
            </w:r>
            <w:r w:rsidRPr="00BA14BA">
              <w:rPr>
                <w:bCs/>
                <w:sz w:val="21"/>
                <w:szCs w:val="21"/>
              </w:rPr>
              <w:t>.</w:t>
            </w:r>
          </w:p>
          <w:p w14:paraId="621374BD" w14:textId="5B96EED2" w:rsidR="00AF0D06" w:rsidRPr="00BA14BA" w:rsidRDefault="00AF0D06" w:rsidP="001516CC">
            <w:pPr>
              <w:pStyle w:val="Default"/>
              <w:rPr>
                <w:bCs/>
                <w:sz w:val="21"/>
                <w:szCs w:val="21"/>
              </w:rPr>
            </w:pPr>
          </w:p>
        </w:tc>
      </w:tr>
      <w:tr w:rsidR="0098725C" w:rsidRPr="00BA14BA" w14:paraId="1AA1C77A" w14:textId="77777777" w:rsidTr="0033515A">
        <w:trPr>
          <w:trHeight w:val="274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BA14BA" w:rsidRDefault="0098725C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29" w:type="pct"/>
            <w:hideMark/>
          </w:tcPr>
          <w:p w14:paraId="5C972B3E" w14:textId="4CD5D511" w:rsidR="0033515A" w:rsidRDefault="0033515A" w:rsidP="00BA14BA">
            <w:pPr>
              <w:pStyle w:val="Defaul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С</w:t>
            </w:r>
            <w:r w:rsidR="0098725C" w:rsidRPr="00BA14BA">
              <w:rPr>
                <w:bCs/>
                <w:sz w:val="21"/>
                <w:szCs w:val="21"/>
              </w:rPr>
              <w:t xml:space="preserve"> даты подписания договора</w:t>
            </w:r>
            <w:r>
              <w:rPr>
                <w:bCs/>
                <w:sz w:val="21"/>
                <w:szCs w:val="21"/>
              </w:rPr>
              <w:t xml:space="preserve"> по</w:t>
            </w:r>
            <w:r w:rsidR="0098725C" w:rsidRPr="00BA14BA">
              <w:rPr>
                <w:bCs/>
                <w:sz w:val="21"/>
                <w:szCs w:val="21"/>
              </w:rPr>
              <w:t xml:space="preserve"> </w:t>
            </w:r>
            <w:r w:rsidR="00DF75B2">
              <w:rPr>
                <w:bCs/>
                <w:sz w:val="21"/>
                <w:szCs w:val="21"/>
              </w:rPr>
              <w:t>3</w:t>
            </w:r>
            <w:r>
              <w:rPr>
                <w:bCs/>
                <w:sz w:val="21"/>
                <w:szCs w:val="21"/>
              </w:rPr>
              <w:t>0</w:t>
            </w:r>
            <w:r w:rsidR="00DF75B2">
              <w:rPr>
                <w:bCs/>
                <w:sz w:val="21"/>
                <w:szCs w:val="21"/>
              </w:rPr>
              <w:t>.</w:t>
            </w:r>
            <w:r w:rsidR="00790334">
              <w:rPr>
                <w:bCs/>
                <w:sz w:val="21"/>
                <w:szCs w:val="21"/>
              </w:rPr>
              <w:t>0</w:t>
            </w:r>
            <w:r>
              <w:rPr>
                <w:bCs/>
                <w:sz w:val="21"/>
                <w:szCs w:val="21"/>
              </w:rPr>
              <w:t>9</w:t>
            </w:r>
            <w:r w:rsidR="00DF75B2">
              <w:rPr>
                <w:bCs/>
                <w:sz w:val="21"/>
                <w:szCs w:val="21"/>
              </w:rPr>
              <w:t>.202</w:t>
            </w:r>
            <w:r>
              <w:rPr>
                <w:bCs/>
                <w:sz w:val="21"/>
                <w:szCs w:val="21"/>
              </w:rPr>
              <w:t>6</w:t>
            </w:r>
            <w:r w:rsidR="00DF75B2">
              <w:rPr>
                <w:bCs/>
                <w:sz w:val="21"/>
                <w:szCs w:val="21"/>
              </w:rPr>
              <w:t>г.</w:t>
            </w:r>
          </w:p>
          <w:p w14:paraId="425BBF26" w14:textId="77777777" w:rsidR="0033515A" w:rsidRPr="00BA14BA" w:rsidRDefault="0033515A" w:rsidP="00BA14BA">
            <w:pPr>
              <w:pStyle w:val="Default"/>
              <w:rPr>
                <w:bCs/>
                <w:sz w:val="21"/>
                <w:szCs w:val="21"/>
              </w:rPr>
            </w:pPr>
          </w:p>
          <w:p w14:paraId="12E500DF" w14:textId="119BF811" w:rsidR="0098725C" w:rsidRPr="00BA14BA" w:rsidRDefault="0098725C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lastRenderedPageBreak/>
              <w:t>Промежуточные сроки выполнения работ определяются Графико</w:t>
            </w:r>
            <w:r w:rsidR="00374893">
              <w:rPr>
                <w:bCs/>
                <w:i w:val="0"/>
                <w:sz w:val="21"/>
                <w:szCs w:val="21"/>
                <w:lang w:val="ru-RU"/>
              </w:rPr>
              <w:t>м выполнения работ</w:t>
            </w:r>
            <w:r w:rsidRPr="00BA14BA">
              <w:rPr>
                <w:bCs/>
                <w:i w:val="0"/>
                <w:sz w:val="21"/>
                <w:szCs w:val="21"/>
                <w:lang w:val="ru-RU"/>
              </w:rPr>
              <w:t>.</w:t>
            </w:r>
          </w:p>
          <w:p w14:paraId="63038F6A" w14:textId="22857A73" w:rsidR="0098725C" w:rsidRPr="00BA14BA" w:rsidRDefault="0098725C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</w:p>
        </w:tc>
      </w:tr>
      <w:tr w:rsidR="0098725C" w:rsidRPr="00BA14BA" w14:paraId="678C419B" w14:textId="77777777" w:rsidTr="00D56B18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BA14BA" w:rsidRDefault="0098725C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29" w:type="pct"/>
          </w:tcPr>
          <w:p w14:paraId="3A985C5C" w14:textId="162C5606" w:rsidR="0098725C" w:rsidRPr="00840AD7" w:rsidRDefault="00840AD7" w:rsidP="00BA14BA">
            <w:pPr>
              <w:pStyle w:val="Default"/>
              <w:rPr>
                <w:bCs/>
                <w:sz w:val="21"/>
                <w:szCs w:val="21"/>
              </w:rPr>
            </w:pPr>
            <w:r w:rsidRPr="00840AD7">
              <w:rPr>
                <w:bCs/>
                <w:sz w:val="21"/>
                <w:szCs w:val="21"/>
              </w:rPr>
              <w:t>1</w:t>
            </w:r>
            <w:r w:rsidR="0098725C" w:rsidRPr="00840AD7">
              <w:rPr>
                <w:bCs/>
                <w:sz w:val="21"/>
                <w:szCs w:val="21"/>
              </w:rPr>
              <w:t>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</w:t>
            </w:r>
          </w:p>
          <w:p w14:paraId="021C15B5" w14:textId="44D77A26" w:rsidR="0098725C" w:rsidRPr="00840AD7" w:rsidRDefault="00840AD7" w:rsidP="00BA14BA">
            <w:pPr>
              <w:pStyle w:val="Default"/>
              <w:rPr>
                <w:bCs/>
                <w:sz w:val="21"/>
                <w:szCs w:val="21"/>
              </w:rPr>
            </w:pPr>
            <w:r w:rsidRPr="00840AD7">
              <w:rPr>
                <w:bCs/>
                <w:sz w:val="21"/>
                <w:szCs w:val="21"/>
              </w:rPr>
              <w:t>2</w:t>
            </w:r>
            <w:r w:rsidR="0098725C" w:rsidRPr="00840AD7">
              <w:rPr>
                <w:bCs/>
                <w:sz w:val="21"/>
                <w:szCs w:val="21"/>
              </w:rPr>
              <w:t>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</w:t>
            </w:r>
          </w:p>
          <w:p w14:paraId="0A7983E5" w14:textId="28DB9476" w:rsidR="0098725C" w:rsidRPr="00840AD7" w:rsidRDefault="00840AD7" w:rsidP="00BA14BA">
            <w:pPr>
              <w:pStyle w:val="Default"/>
              <w:rPr>
                <w:bCs/>
                <w:sz w:val="21"/>
                <w:szCs w:val="21"/>
              </w:rPr>
            </w:pPr>
            <w:r w:rsidRPr="00840AD7">
              <w:rPr>
                <w:bCs/>
                <w:sz w:val="21"/>
                <w:szCs w:val="21"/>
              </w:rPr>
              <w:t>3</w:t>
            </w:r>
            <w:r w:rsidR="0098725C" w:rsidRPr="00840AD7">
              <w:rPr>
                <w:bCs/>
                <w:sz w:val="21"/>
                <w:szCs w:val="21"/>
              </w:rPr>
              <w:t>. До начала строительно</w:t>
            </w:r>
            <w:r w:rsidRPr="00840AD7">
              <w:rPr>
                <w:bCs/>
                <w:sz w:val="21"/>
                <w:szCs w:val="21"/>
              </w:rPr>
              <w:t>-монтажных работ</w:t>
            </w:r>
            <w:r w:rsidR="0098725C" w:rsidRPr="00840AD7">
              <w:rPr>
                <w:bCs/>
                <w:sz w:val="21"/>
                <w:szCs w:val="21"/>
              </w:rPr>
              <w:t xml:space="preserve"> подрядчик обязан:</w:t>
            </w:r>
          </w:p>
          <w:p w14:paraId="2081E858" w14:textId="057DB676" w:rsidR="0098725C" w:rsidRPr="00840AD7" w:rsidRDefault="0098725C" w:rsidP="00BA14BA">
            <w:pPr>
              <w:pStyle w:val="Default"/>
              <w:rPr>
                <w:bCs/>
                <w:sz w:val="21"/>
                <w:szCs w:val="21"/>
              </w:rPr>
            </w:pPr>
            <w:r w:rsidRPr="00840AD7">
              <w:rPr>
                <w:bCs/>
                <w:sz w:val="21"/>
                <w:szCs w:val="21"/>
              </w:rPr>
              <w:t>- получить акт-допуск у заказчика на производство работ.</w:t>
            </w:r>
          </w:p>
          <w:p w14:paraId="72955FE1" w14:textId="1DDDAC2F" w:rsidR="0098725C" w:rsidRPr="00840AD7" w:rsidRDefault="0098725C" w:rsidP="0004294F">
            <w:pPr>
              <w:pStyle w:val="af7"/>
              <w:spacing w:after="120"/>
              <w:rPr>
                <w:bCs/>
                <w:sz w:val="21"/>
                <w:szCs w:val="21"/>
                <w:lang w:val="ru-RU"/>
              </w:rPr>
            </w:pPr>
            <w:r w:rsidRPr="00840AD7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04294F" w:rsidRPr="00840AD7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>3</w:t>
            </w:r>
            <w:r w:rsidRPr="00840AD7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BA14BA" w14:paraId="21D2C4CB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8725C" w:rsidRPr="00BA14BA" w:rsidRDefault="0098725C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auto"/>
            <w:vAlign w:val="center"/>
          </w:tcPr>
          <w:p w14:paraId="75CBF9C0" w14:textId="5C23487C" w:rsidR="002C4465" w:rsidRPr="00BA14BA" w:rsidRDefault="002C4465" w:rsidP="00BA14BA">
            <w:pPr>
              <w:ind w:firstLine="214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Подрядчик должен предоставить заказчику планируемые объемы электро-, водо-, теплопотребления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размещения мобильных вагончиков.</w:t>
            </w:r>
          </w:p>
          <w:p w14:paraId="7A5427D4" w14:textId="77777777" w:rsidR="0098725C" w:rsidRDefault="002C4465" w:rsidP="00BA14BA">
            <w:pPr>
              <w:ind w:firstLine="214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  <w:p w14:paraId="5212444B" w14:textId="12B9BB53" w:rsidR="003C163F" w:rsidRPr="00BA14BA" w:rsidRDefault="003C163F" w:rsidP="00BA14BA">
            <w:pPr>
              <w:ind w:firstLine="214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</w:p>
        </w:tc>
      </w:tr>
      <w:tr w:rsidR="002C4465" w:rsidRPr="00BA14BA" w14:paraId="45154458" w14:textId="77777777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</w:tcPr>
          <w:p w14:paraId="55A7723A" w14:textId="42AD872C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Подрядчик совместно с заказчиком осуществляет контроль качества материалов при передаче их для выполнения работ.</w:t>
            </w:r>
          </w:p>
          <w:p w14:paraId="13D5FC68" w14:textId="64699CB4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 xml:space="preserve">В процессе выполнения работ подрядчик обязан предоставить заказчику исполнительную документацию в </w:t>
            </w:r>
            <w:r w:rsidR="008C7EE1" w:rsidRPr="00BA14BA">
              <w:rPr>
                <w:bCs/>
                <w:sz w:val="21"/>
                <w:szCs w:val="21"/>
              </w:rPr>
              <w:t>соответствии с 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строительства,</w:t>
            </w:r>
            <w:r w:rsidRPr="00BA14BA">
              <w:rPr>
                <w:bCs/>
                <w:sz w:val="21"/>
                <w:szCs w:val="21"/>
              </w:rPr>
              <w:t xml:space="preserve"> в том числе на электронном носителе в формате pdf.</w:t>
            </w:r>
          </w:p>
          <w:p w14:paraId="06F3767D" w14:textId="70F9675F" w:rsidR="000A7C53" w:rsidRPr="00BA14BA" w:rsidRDefault="000A7C53" w:rsidP="001F06D8">
            <w:pPr>
              <w:pStyle w:val="Default"/>
              <w:rPr>
                <w:bCs/>
                <w:sz w:val="21"/>
                <w:szCs w:val="21"/>
              </w:rPr>
            </w:pPr>
          </w:p>
        </w:tc>
      </w:tr>
      <w:tr w:rsidR="002C4465" w:rsidRPr="00BA14BA" w14:paraId="134FD309" w14:textId="77777777" w:rsidTr="00D56B18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5504CEB0" w:rsidR="002C4465" w:rsidRPr="00BA14BA" w:rsidRDefault="002C4465" w:rsidP="001F06D8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ТМЦ для выполнения работ. Документация, поставляемая с материалами – паспорта, спецификации, чертежи, сертификаты</w:t>
            </w:r>
          </w:p>
        </w:tc>
        <w:tc>
          <w:tcPr>
            <w:tcW w:w="3429" w:type="pct"/>
          </w:tcPr>
          <w:p w14:paraId="03CA94BA" w14:textId="2E31053F" w:rsidR="002C4465" w:rsidRPr="001F06D8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1</w:t>
            </w:r>
            <w:r w:rsidR="00955C47">
              <w:rPr>
                <w:bCs/>
                <w:sz w:val="21"/>
                <w:szCs w:val="21"/>
              </w:rPr>
              <w:t>. Работы выполняются из материалов п</w:t>
            </w:r>
            <w:r w:rsidRPr="00BA14BA">
              <w:rPr>
                <w:bCs/>
                <w:sz w:val="21"/>
                <w:szCs w:val="21"/>
              </w:rPr>
              <w:t>одрядчика</w:t>
            </w:r>
            <w:r w:rsidR="001F06D8" w:rsidRPr="001F06D8">
              <w:rPr>
                <w:bCs/>
                <w:sz w:val="21"/>
                <w:szCs w:val="21"/>
              </w:rPr>
              <w:t>.</w:t>
            </w:r>
          </w:p>
          <w:p w14:paraId="0DB8582C" w14:textId="3C8C7C84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2. Подрядчик должен осуществлять приемку, хранение, входной контроль материалов, необходимых для проведения работ.</w:t>
            </w:r>
          </w:p>
          <w:p w14:paraId="741B5717" w14:textId="10970787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57E8F5A8" w14:textId="0D088057" w:rsidR="002C4465" w:rsidRPr="00BA14BA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14:paraId="1F2501E1" w14:textId="1A304939" w:rsidR="002C4465" w:rsidRPr="00BA14BA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 xml:space="preserve">– паспорта </w:t>
            </w:r>
            <w:r w:rsidRPr="00BA14BA">
              <w:rPr>
                <w:bCs/>
                <w:color w:val="auto"/>
                <w:sz w:val="21"/>
                <w:szCs w:val="21"/>
              </w:rPr>
              <w:t>изделий, с установленным сроком службы;</w:t>
            </w:r>
          </w:p>
          <w:p w14:paraId="3D0919F0" w14:textId="32DC445E" w:rsidR="002C4465" w:rsidRPr="00BA14BA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BA14BA">
              <w:rPr>
                <w:bCs/>
                <w:color w:val="auto"/>
                <w:sz w:val="21"/>
                <w:szCs w:val="21"/>
              </w:rPr>
              <w:t>– гигиенический сертификат соответствия;</w:t>
            </w:r>
          </w:p>
          <w:p w14:paraId="2134F0AB" w14:textId="2028B718" w:rsidR="002C4465" w:rsidRPr="00BA14BA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 xml:space="preserve">– </w:t>
            </w:r>
            <w:r w:rsidRPr="00BA14BA">
              <w:rPr>
                <w:bCs/>
                <w:color w:val="auto"/>
                <w:sz w:val="21"/>
                <w:szCs w:val="21"/>
              </w:rPr>
              <w:t>сертификат (декларация) пожарной безопасности в соответствии с Федеральным законом от 22.07.2008 № 123-ФЗ «Технический регламент о тре</w:t>
            </w:r>
            <w:r w:rsidR="001F06D8">
              <w:rPr>
                <w:bCs/>
                <w:color w:val="auto"/>
                <w:sz w:val="21"/>
                <w:szCs w:val="21"/>
              </w:rPr>
              <w:t>бованиях пожарной безопасности».</w:t>
            </w:r>
          </w:p>
          <w:p w14:paraId="2CC16BC3" w14:textId="3A62F561" w:rsidR="002C4465" w:rsidRPr="00BA14BA" w:rsidRDefault="002C4465" w:rsidP="00BA14BA">
            <w:pPr>
              <w:ind w:firstLine="214"/>
              <w:rPr>
                <w:bCs/>
                <w:i w:val="0"/>
                <w:sz w:val="21"/>
                <w:szCs w:val="21"/>
                <w:lang w:val="ru-RU"/>
              </w:rPr>
            </w:pPr>
          </w:p>
        </w:tc>
      </w:tr>
      <w:tr w:rsidR="002C4465" w:rsidRPr="00BA14BA" w14:paraId="2C76F832" w14:textId="77777777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3C163F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2C4465" w:rsidRPr="003C163F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3C163F">
              <w:rPr>
                <w:b w:val="0"/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29" w:type="pct"/>
          </w:tcPr>
          <w:p w14:paraId="19DAB8AF" w14:textId="6F42F27F" w:rsidR="002C4465" w:rsidRDefault="002C4465" w:rsidP="003C163F">
            <w:pPr>
              <w:pStyle w:val="Default"/>
              <w:rPr>
                <w:bCs/>
                <w:color w:val="0000FF"/>
                <w:sz w:val="21"/>
                <w:szCs w:val="21"/>
              </w:rPr>
            </w:pPr>
            <w:r w:rsidRPr="00A14A45">
              <w:rPr>
                <w:bCs/>
                <w:sz w:val="21"/>
                <w:szCs w:val="21"/>
              </w:rPr>
              <w:t xml:space="preserve">При производстве работ подрядчик должен соблюдать требования нормативных документов, а также требования </w:t>
            </w:r>
            <w:r w:rsidR="008A6990" w:rsidRPr="00A14A45">
              <w:rPr>
                <w:bCs/>
                <w:sz w:val="21"/>
                <w:szCs w:val="21"/>
              </w:rPr>
              <w:t>Регламента «Управление безопасностью подрядчика»</w:t>
            </w:r>
            <w:r w:rsidRPr="00A14A45">
              <w:rPr>
                <w:bCs/>
                <w:sz w:val="21"/>
                <w:szCs w:val="21"/>
              </w:rPr>
              <w:t>, размещенной на корпоративном сайте</w:t>
            </w:r>
            <w:r w:rsidR="003C163F">
              <w:rPr>
                <w:bCs/>
                <w:sz w:val="21"/>
                <w:szCs w:val="21"/>
              </w:rPr>
              <w:t>:</w:t>
            </w:r>
            <w:r w:rsidRPr="00A14A45">
              <w:rPr>
                <w:bCs/>
                <w:sz w:val="21"/>
                <w:szCs w:val="21"/>
              </w:rPr>
              <w:t xml:space="preserve"> </w:t>
            </w:r>
            <w:r w:rsidR="003C163F" w:rsidRPr="003C163F">
              <w:rPr>
                <w:bCs/>
                <w:sz w:val="21"/>
                <w:szCs w:val="21"/>
              </w:rPr>
              <w:t>enplusgroup.com</w:t>
            </w:r>
            <w:r w:rsidRPr="00A14A45">
              <w:rPr>
                <w:bCs/>
                <w:sz w:val="21"/>
                <w:szCs w:val="21"/>
              </w:rPr>
              <w:t xml:space="preserve">, либо по прямой ссылке: </w:t>
            </w:r>
            <w:r w:rsidR="003C163F">
              <w:t xml:space="preserve"> </w:t>
            </w:r>
            <w:hyperlink r:id="rId8" w:history="1">
              <w:r w:rsidR="003C163F" w:rsidRPr="003B4262">
                <w:rPr>
                  <w:rStyle w:val="af5"/>
                  <w:bCs/>
                  <w:sz w:val="21"/>
                  <w:szCs w:val="21"/>
                </w:rPr>
                <w:t>https://enplusgroup.com/ru/sustainability/health-and-safety/</w:t>
              </w:r>
            </w:hyperlink>
          </w:p>
          <w:p w14:paraId="324F6F8B" w14:textId="7B522823" w:rsidR="003C163F" w:rsidRPr="009C58C7" w:rsidRDefault="003C163F" w:rsidP="003C163F">
            <w:pPr>
              <w:pStyle w:val="Default"/>
              <w:rPr>
                <w:bCs/>
                <w:sz w:val="21"/>
                <w:szCs w:val="21"/>
                <w:highlight w:val="yellow"/>
              </w:rPr>
            </w:pPr>
          </w:p>
        </w:tc>
      </w:tr>
      <w:tr w:rsidR="002C4465" w:rsidRPr="00BA14BA" w14:paraId="6B454235" w14:textId="77777777" w:rsidTr="00D56B18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auto"/>
            <w:vAlign w:val="center"/>
          </w:tcPr>
          <w:p w14:paraId="62A9B68B" w14:textId="77777777" w:rsidR="008A6990" w:rsidRPr="00BA14BA" w:rsidRDefault="008A699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Условиями окончания работ в полном объеме являются:</w:t>
            </w:r>
          </w:p>
          <w:p w14:paraId="23CCDA20" w14:textId="2217306B" w:rsidR="008A6990" w:rsidRPr="00BA14BA" w:rsidRDefault="008A699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BA14BA">
              <w:rPr>
                <w:bCs/>
                <w:i w:val="0"/>
                <w:sz w:val="21"/>
                <w:szCs w:val="21"/>
                <w:lang w:val="ru-RU"/>
              </w:rPr>
              <w:t xml:space="preserve"> (законченных)</w:t>
            </w:r>
            <w:r w:rsidR="00957F01">
              <w:rPr>
                <w:bCs/>
                <w:i w:val="0"/>
                <w:sz w:val="21"/>
                <w:szCs w:val="21"/>
                <w:lang w:val="ru-RU"/>
              </w:rPr>
              <w:t xml:space="preserve"> работ.</w:t>
            </w:r>
          </w:p>
          <w:p w14:paraId="2985D029" w14:textId="53D558FA" w:rsidR="008A6990" w:rsidRPr="00BA14BA" w:rsidRDefault="008A699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8C7EE1" w:rsidRPr="00BA14BA">
              <w:rPr>
                <w:bCs/>
                <w:i w:val="0"/>
                <w:sz w:val="21"/>
                <w:szCs w:val="21"/>
                <w:lang w:val="ru-RU"/>
              </w:rPr>
              <w:t xml:space="preserve">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строительства, </w:t>
            </w:r>
            <w:r w:rsidRPr="00BA14BA">
              <w:rPr>
                <w:bCs/>
                <w:i w:val="0"/>
                <w:sz w:val="21"/>
                <w:szCs w:val="21"/>
                <w:lang w:val="ru-RU"/>
              </w:rPr>
              <w:t>в отношении всего объема работ по ТЗ.</w:t>
            </w:r>
          </w:p>
          <w:p w14:paraId="499EC701" w14:textId="54DECC5C" w:rsidR="002C4465" w:rsidRPr="00BA14BA" w:rsidRDefault="002C4465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</w:p>
        </w:tc>
      </w:tr>
      <w:tr w:rsidR="002C4465" w:rsidRPr="00BA14BA" w14:paraId="468E459A" w14:textId="77777777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BA14BA" w:rsidRDefault="002C4465" w:rsidP="00BA14BA">
            <w:pPr>
              <w:pStyle w:val="af3"/>
              <w:numPr>
                <w:ilvl w:val="0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Требования к подрядчику</w:t>
            </w:r>
          </w:p>
        </w:tc>
      </w:tr>
      <w:tr w:rsidR="002C4465" w:rsidRPr="00BA14BA" w14:paraId="7AE0861B" w14:textId="77777777" w:rsidTr="00D56B18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BA14BA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82F0B" w14:textId="44A42772" w:rsidR="002C4465" w:rsidRDefault="00B71C03" w:rsidP="00840AD7">
            <w:pPr>
              <w:ind w:left="42" w:firstLine="115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>
              <w:rPr>
                <w:bCs/>
                <w:i w:val="0"/>
                <w:noProof/>
                <w:sz w:val="21"/>
                <w:szCs w:val="21"/>
                <w:lang w:val="ru-RU"/>
              </w:rPr>
              <w:t>Не требуется.</w:t>
            </w:r>
          </w:p>
          <w:p w14:paraId="6FFDE900" w14:textId="4BEDC415" w:rsidR="00262228" w:rsidRPr="00BA14BA" w:rsidRDefault="00262228" w:rsidP="00840AD7">
            <w:pPr>
              <w:ind w:left="42" w:firstLine="115"/>
              <w:rPr>
                <w:bCs/>
                <w:i w:val="0"/>
                <w:noProof/>
                <w:sz w:val="21"/>
                <w:szCs w:val="21"/>
                <w:lang w:val="ru-RU"/>
              </w:rPr>
            </w:pPr>
          </w:p>
        </w:tc>
      </w:tr>
      <w:tr w:rsidR="002C4465" w:rsidRPr="00BA14BA" w14:paraId="5484C9EF" w14:textId="77777777" w:rsidTr="00D56B18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361EF20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Дополнительные требования к подрядной организации</w:t>
            </w:r>
            <w:r w:rsidR="00646955" w:rsidRPr="00BA14BA">
              <w:rPr>
                <w:b w:val="0"/>
                <w:bCs/>
                <w:sz w:val="21"/>
                <w:szCs w:val="21"/>
              </w:rPr>
              <w:t xml:space="preserve">                    (</w:t>
            </w:r>
            <w:r w:rsidR="00D56B18" w:rsidRPr="00BA14BA">
              <w:rPr>
                <w:b w:val="0"/>
                <w:bCs/>
                <w:sz w:val="21"/>
                <w:szCs w:val="21"/>
              </w:rPr>
              <w:t>при необходимости)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0FD6754D" w:rsidR="00557429" w:rsidRPr="00BA14BA" w:rsidRDefault="0033515A" w:rsidP="0033515A">
            <w:pPr>
              <w:pStyle w:val="-1"/>
              <w:numPr>
                <w:ilvl w:val="0"/>
                <w:numId w:val="0"/>
              </w:numPr>
              <w:ind w:left="158" w:hanging="15"/>
              <w:jc w:val="left"/>
              <w:rPr>
                <w:bCs/>
                <w:noProof/>
                <w:sz w:val="21"/>
                <w:szCs w:val="21"/>
                <w:lang w:eastAsia="ru-RU"/>
              </w:rPr>
            </w:pPr>
            <w:r>
              <w:rPr>
                <w:bCs/>
                <w:noProof/>
                <w:sz w:val="21"/>
                <w:szCs w:val="21"/>
                <w:lang w:eastAsia="ru-RU"/>
              </w:rPr>
              <w:t>Наличие опыта выполнения кровельных работ.</w:t>
            </w:r>
          </w:p>
        </w:tc>
      </w:tr>
      <w:tr w:rsidR="002C4465" w:rsidRPr="00BA14BA" w14:paraId="512267C5" w14:textId="77777777" w:rsidTr="00D56B18">
        <w:trPr>
          <w:trHeight w:val="74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BA14BA" w:rsidRDefault="002C4465" w:rsidP="00BA14BA">
            <w:pPr>
              <w:pStyle w:val="af3"/>
              <w:numPr>
                <w:ilvl w:val="1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BA14BA" w:rsidRDefault="00D4532F" w:rsidP="00BA14BA">
            <w:pPr>
              <w:pStyle w:val="af3"/>
              <w:ind w:left="155"/>
              <w:rPr>
                <w:bCs/>
                <w:i w:val="0"/>
                <w:sz w:val="21"/>
                <w:szCs w:val="21"/>
              </w:rPr>
            </w:pPr>
            <w:r w:rsidRPr="00BA14BA">
              <w:rPr>
                <w:bCs/>
                <w:i w:val="0"/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BA14BA" w14:paraId="212ECBCD" w14:textId="77777777" w:rsidTr="00D56B18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BA14BA" w:rsidRDefault="002C4465" w:rsidP="00BA14BA">
            <w:pPr>
              <w:pStyle w:val="af3"/>
              <w:numPr>
                <w:ilvl w:val="0"/>
                <w:numId w:val="4"/>
              </w:numPr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BA14BA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315EC1" w14:textId="70AB8C4D" w:rsidR="00D4532F" w:rsidRPr="00BA14BA" w:rsidRDefault="00D4532F" w:rsidP="00BA14BA">
            <w:pPr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</w:pPr>
            <w:r w:rsidRPr="00BA14BA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327634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>36</w:t>
            </w:r>
            <w:r w:rsidRPr="00BA14BA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 месяцев с даты подписания сторонами:</w:t>
            </w:r>
          </w:p>
          <w:p w14:paraId="5A0CD70C" w14:textId="3B9F2BD6" w:rsidR="00D4532F" w:rsidRPr="00BA14BA" w:rsidRDefault="00D4532F" w:rsidP="00BA14BA">
            <w:pPr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</w:pPr>
            <w:r w:rsidRPr="00BA14BA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 xml:space="preserve">- Акта о приемке выполненных работ на </w:t>
            </w:r>
            <w:r w:rsidR="00327634">
              <w:rPr>
                <w:rFonts w:eastAsia="Calibri"/>
                <w:bCs/>
                <w:i w:val="0"/>
                <w:sz w:val="21"/>
                <w:szCs w:val="21"/>
                <w:lang w:val="ru-RU" w:eastAsia="en-US"/>
              </w:rPr>
              <w:t>весь объем работ по ТЗ.</w:t>
            </w:r>
          </w:p>
          <w:p w14:paraId="6EFDFF0F" w14:textId="28F3D92F" w:rsidR="002C4465" w:rsidRPr="00BA14BA" w:rsidRDefault="002C4465" w:rsidP="00840AD7">
            <w:pPr>
              <w:pStyle w:val="af9"/>
              <w:ind w:firstLine="0"/>
              <w:jc w:val="lef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1" w:name="txt_4_p10"/>
            <w:r w:rsidRPr="00BA14BA">
              <w:rPr>
                <w:bCs/>
                <w:sz w:val="21"/>
                <w:szCs w:val="21"/>
              </w:rPr>
              <w:instrText xml:space="preserve"> FORMTEXT </w:instrText>
            </w:r>
            <w:r w:rsidR="00B228A6">
              <w:rPr>
                <w:bCs/>
                <w:sz w:val="21"/>
                <w:szCs w:val="21"/>
              </w:rPr>
            </w:r>
            <w:r w:rsidR="00B228A6">
              <w:rPr>
                <w:bCs/>
                <w:sz w:val="21"/>
                <w:szCs w:val="21"/>
              </w:rPr>
              <w:fldChar w:fldCharType="separate"/>
            </w:r>
            <w:r w:rsidRPr="00BA14BA">
              <w:rPr>
                <w:bCs/>
                <w:sz w:val="21"/>
                <w:szCs w:val="21"/>
              </w:rPr>
              <w:fldChar w:fldCharType="end"/>
            </w:r>
            <w:bookmarkEnd w:id="1"/>
            <w:r w:rsidRPr="00BA14BA">
              <w:rPr>
                <w:b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2" w:name="txt_4_p11"/>
            <w:r w:rsidRPr="00BA14BA">
              <w:rPr>
                <w:bCs/>
                <w:sz w:val="21"/>
                <w:szCs w:val="21"/>
              </w:rPr>
              <w:instrText xml:space="preserve"> FORMTEXT </w:instrText>
            </w:r>
            <w:r w:rsidR="00B228A6">
              <w:rPr>
                <w:bCs/>
                <w:sz w:val="21"/>
                <w:szCs w:val="21"/>
              </w:rPr>
            </w:r>
            <w:r w:rsidR="00B228A6">
              <w:rPr>
                <w:bCs/>
                <w:sz w:val="21"/>
                <w:szCs w:val="21"/>
              </w:rPr>
              <w:fldChar w:fldCharType="separate"/>
            </w:r>
            <w:r w:rsidRPr="00BA14BA">
              <w:rPr>
                <w:bCs/>
                <w:sz w:val="21"/>
                <w:szCs w:val="21"/>
              </w:rPr>
              <w:fldChar w:fldCharType="end"/>
            </w:r>
            <w:bookmarkEnd w:id="2"/>
          </w:p>
        </w:tc>
      </w:tr>
    </w:tbl>
    <w:p w14:paraId="129724FE" w14:textId="77777777" w:rsidR="000A5647" w:rsidRDefault="000A5647" w:rsidP="00BA14BA">
      <w:pPr>
        <w:jc w:val="center"/>
        <w:rPr>
          <w:bCs/>
          <w:i w:val="0"/>
          <w:sz w:val="21"/>
          <w:szCs w:val="21"/>
          <w:lang w:val="ru-RU"/>
        </w:rPr>
      </w:pPr>
    </w:p>
    <w:p w14:paraId="11F3A519" w14:textId="77777777" w:rsidR="000A5647" w:rsidRDefault="000A5647" w:rsidP="00BA14BA">
      <w:pPr>
        <w:jc w:val="center"/>
        <w:rPr>
          <w:bCs/>
          <w:i w:val="0"/>
          <w:sz w:val="21"/>
          <w:szCs w:val="21"/>
          <w:lang w:val="ru-RU"/>
        </w:rPr>
      </w:pPr>
    </w:p>
    <w:p w14:paraId="73ACA78F" w14:textId="77777777" w:rsidR="000A5647" w:rsidRDefault="000A5647" w:rsidP="00BA14BA">
      <w:pPr>
        <w:jc w:val="center"/>
        <w:rPr>
          <w:bCs/>
          <w:i w:val="0"/>
          <w:sz w:val="21"/>
          <w:szCs w:val="21"/>
          <w:lang w:val="ru-RU"/>
        </w:rPr>
      </w:pPr>
    </w:p>
    <w:p w14:paraId="761BDAFA" w14:textId="77777777" w:rsidR="000A5647" w:rsidRDefault="000A5647" w:rsidP="00BA14BA">
      <w:pPr>
        <w:jc w:val="center"/>
        <w:rPr>
          <w:bCs/>
          <w:i w:val="0"/>
          <w:sz w:val="21"/>
          <w:szCs w:val="21"/>
          <w:lang w:val="ru-RU"/>
        </w:rPr>
      </w:pPr>
    </w:p>
    <w:p w14:paraId="3612269F" w14:textId="77777777" w:rsidR="00262228" w:rsidRDefault="00262228" w:rsidP="00BA14BA">
      <w:pPr>
        <w:jc w:val="center"/>
        <w:rPr>
          <w:bCs/>
          <w:i w:val="0"/>
          <w:sz w:val="21"/>
          <w:szCs w:val="21"/>
          <w:lang w:val="ru-RU"/>
        </w:rPr>
      </w:pPr>
    </w:p>
    <w:p w14:paraId="197062CA" w14:textId="77777777" w:rsidR="00262228" w:rsidRDefault="00262228" w:rsidP="00BA14BA">
      <w:pPr>
        <w:jc w:val="center"/>
        <w:rPr>
          <w:bCs/>
          <w:i w:val="0"/>
          <w:sz w:val="21"/>
          <w:szCs w:val="21"/>
          <w:lang w:val="ru-RU"/>
        </w:rPr>
      </w:pPr>
    </w:p>
    <w:p w14:paraId="2BD6CF86" w14:textId="423EBD27" w:rsidR="000A0177" w:rsidRDefault="000A0177" w:rsidP="00374893">
      <w:pPr>
        <w:rPr>
          <w:bCs/>
          <w:i w:val="0"/>
          <w:sz w:val="21"/>
          <w:szCs w:val="21"/>
          <w:lang w:val="ru-RU"/>
        </w:rPr>
      </w:pPr>
    </w:p>
    <w:p w14:paraId="56FEDD32" w14:textId="01433A50" w:rsidR="00BD7E57" w:rsidRDefault="00BD7E57" w:rsidP="00274B9D">
      <w:pPr>
        <w:jc w:val="center"/>
        <w:rPr>
          <w:bCs/>
          <w:i w:val="0"/>
          <w:sz w:val="21"/>
          <w:szCs w:val="21"/>
          <w:lang w:val="ru-RU"/>
        </w:rPr>
      </w:pPr>
    </w:p>
    <w:tbl>
      <w:tblPr>
        <w:tblW w:w="10320" w:type="dxa"/>
        <w:jc w:val="right"/>
        <w:tblLook w:val="04A0" w:firstRow="1" w:lastRow="0" w:firstColumn="1" w:lastColumn="0" w:noHBand="0" w:noVBand="1"/>
      </w:tblPr>
      <w:tblGrid>
        <w:gridCol w:w="1190"/>
        <w:gridCol w:w="1000"/>
        <w:gridCol w:w="920"/>
        <w:gridCol w:w="1060"/>
        <w:gridCol w:w="920"/>
        <w:gridCol w:w="1080"/>
        <w:gridCol w:w="1070"/>
        <w:gridCol w:w="920"/>
        <w:gridCol w:w="980"/>
        <w:gridCol w:w="1180"/>
      </w:tblGrid>
      <w:tr w:rsidR="00F60A44" w:rsidRPr="00F60A44" w14:paraId="09910808" w14:textId="77777777" w:rsidTr="00F60A44">
        <w:trPr>
          <w:trHeight w:val="31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CE1A" w14:textId="3E60DF0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Подписи: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3A28C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AC4E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 xml:space="preserve">Начальник  ОППР У-ИГЭС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31DED6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EA1EA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769C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В.В. Репин</w:t>
            </w:r>
          </w:p>
        </w:tc>
      </w:tr>
      <w:tr w:rsidR="00F60A44" w:rsidRPr="00F60A44" w14:paraId="0A0ADCDC" w14:textId="77777777" w:rsidTr="00F60A44">
        <w:trPr>
          <w:trHeight w:val="34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C7B7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82C9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8D218C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CF178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85ADD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2BB0F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F0225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21B29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8C5F1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E846C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</w:tr>
      <w:tr w:rsidR="00F60A44" w:rsidRPr="00F60A44" w14:paraId="111B581C" w14:textId="77777777" w:rsidTr="00F60A44">
        <w:trPr>
          <w:trHeight w:val="360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78B2F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36ACE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4DC9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Зам. начальника ЦТО У-ИГЭС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5CF8B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87D1D2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6CAE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А.А. Тельнов</w:t>
            </w:r>
          </w:p>
        </w:tc>
      </w:tr>
      <w:tr w:rsidR="00F60A44" w:rsidRPr="00F60A44" w14:paraId="06EA8337" w14:textId="77777777" w:rsidTr="00F60A44">
        <w:trPr>
          <w:trHeight w:val="31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FD840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E8044A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95A15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1B13F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97AA6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33E6C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E827C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0B34E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B6C2A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13CE9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</w:tr>
      <w:tr w:rsidR="00F60A44" w:rsidRPr="00F60A44" w14:paraId="61E28184" w14:textId="77777777" w:rsidTr="00F60A44">
        <w:trPr>
          <w:trHeight w:val="315"/>
          <w:jc w:val="right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891A2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7E255" w14:textId="77777777" w:rsidR="00F60A44" w:rsidRPr="00F60A44" w:rsidRDefault="00F60A44" w:rsidP="00F60A44">
            <w:pPr>
              <w:rPr>
                <w:i w:val="0"/>
                <w:lang w:val="ru-RU"/>
              </w:rPr>
            </w:pPr>
          </w:p>
        </w:tc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BD75" w14:textId="24FE677F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 xml:space="preserve">Инженер </w:t>
            </w:r>
            <w:r>
              <w:rPr>
                <w:i w:val="0"/>
                <w:sz w:val="24"/>
                <w:szCs w:val="24"/>
                <w:lang w:val="ru-RU"/>
              </w:rPr>
              <w:t>ОППР</w:t>
            </w:r>
            <w:r w:rsidRPr="00F60A44">
              <w:rPr>
                <w:i w:val="0"/>
                <w:sz w:val="24"/>
                <w:szCs w:val="24"/>
                <w:lang w:val="ru-RU"/>
              </w:rPr>
              <w:t xml:space="preserve"> У-ИГЭС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DAFE87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376C2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B1BD" w14:textId="77777777" w:rsidR="00F60A44" w:rsidRPr="00F60A44" w:rsidRDefault="00F60A44" w:rsidP="00F60A44">
            <w:pPr>
              <w:rPr>
                <w:i w:val="0"/>
                <w:sz w:val="24"/>
                <w:szCs w:val="24"/>
                <w:lang w:val="ru-RU"/>
              </w:rPr>
            </w:pPr>
            <w:r w:rsidRPr="00F60A44">
              <w:rPr>
                <w:i w:val="0"/>
                <w:sz w:val="24"/>
                <w:szCs w:val="24"/>
                <w:lang w:val="ru-RU"/>
              </w:rPr>
              <w:t>И.Б. Заболотский</w:t>
            </w:r>
          </w:p>
        </w:tc>
      </w:tr>
    </w:tbl>
    <w:p w14:paraId="081E166E" w14:textId="77777777" w:rsidR="00F60A44" w:rsidRPr="00BA14BA" w:rsidRDefault="00F60A44" w:rsidP="00970EC1">
      <w:pPr>
        <w:rPr>
          <w:bCs/>
          <w:i w:val="0"/>
          <w:sz w:val="21"/>
          <w:szCs w:val="21"/>
          <w:lang w:val="ru-RU"/>
        </w:rPr>
      </w:pPr>
    </w:p>
    <w:sectPr w:rsidR="00F60A44" w:rsidRPr="00BA14BA" w:rsidSect="000A0177">
      <w:pgSz w:w="16838" w:h="11906" w:orient="landscape"/>
      <w:pgMar w:top="284" w:right="720" w:bottom="28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4FE95" w14:textId="77777777" w:rsidR="00B228A6" w:rsidRDefault="00B228A6" w:rsidP="000A6DB5">
      <w:r>
        <w:separator/>
      </w:r>
    </w:p>
  </w:endnote>
  <w:endnote w:type="continuationSeparator" w:id="0">
    <w:p w14:paraId="0EEFED3F" w14:textId="77777777" w:rsidR="00B228A6" w:rsidRDefault="00B228A6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2D8C0" w14:textId="77777777" w:rsidR="00B228A6" w:rsidRDefault="00B228A6" w:rsidP="000A6DB5">
      <w:r>
        <w:separator/>
      </w:r>
    </w:p>
  </w:footnote>
  <w:footnote w:type="continuationSeparator" w:id="0">
    <w:p w14:paraId="54A17EBA" w14:textId="77777777" w:rsidR="00B228A6" w:rsidRDefault="00B228A6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9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2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4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0"/>
  </w:num>
  <w:num w:numId="2">
    <w:abstractNumId w:val="10"/>
  </w:num>
  <w:num w:numId="3">
    <w:abstractNumId w:val="11"/>
  </w:num>
  <w:num w:numId="4">
    <w:abstractNumId w:val="15"/>
  </w:num>
  <w:num w:numId="5">
    <w:abstractNumId w:val="8"/>
  </w:num>
  <w:num w:numId="6">
    <w:abstractNumId w:val="19"/>
  </w:num>
  <w:num w:numId="7">
    <w:abstractNumId w:val="16"/>
  </w:num>
  <w:num w:numId="8">
    <w:abstractNumId w:val="9"/>
  </w:num>
  <w:num w:numId="9">
    <w:abstractNumId w:val="21"/>
  </w:num>
  <w:num w:numId="10">
    <w:abstractNumId w:val="3"/>
  </w:num>
  <w:num w:numId="11">
    <w:abstractNumId w:val="7"/>
  </w:num>
  <w:num w:numId="12">
    <w:abstractNumId w:val="1"/>
  </w:num>
  <w:num w:numId="13">
    <w:abstractNumId w:val="5"/>
  </w:num>
  <w:num w:numId="14">
    <w:abstractNumId w:val="22"/>
  </w:num>
  <w:num w:numId="15">
    <w:abstractNumId w:val="17"/>
  </w:num>
  <w:num w:numId="16">
    <w:abstractNumId w:val="18"/>
  </w:num>
  <w:num w:numId="17">
    <w:abstractNumId w:val="12"/>
  </w:num>
  <w:num w:numId="18">
    <w:abstractNumId w:val="2"/>
  </w:num>
  <w:num w:numId="19">
    <w:abstractNumId w:val="13"/>
  </w:num>
  <w:num w:numId="20">
    <w:abstractNumId w:val="4"/>
  </w:num>
  <w:num w:numId="21">
    <w:abstractNumId w:val="6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64CB"/>
    <w:rsid w:val="00011540"/>
    <w:rsid w:val="00016784"/>
    <w:rsid w:val="00021F9A"/>
    <w:rsid w:val="00027966"/>
    <w:rsid w:val="0003180A"/>
    <w:rsid w:val="0004294F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0177"/>
    <w:rsid w:val="000A3DE4"/>
    <w:rsid w:val="000A5647"/>
    <w:rsid w:val="000A6DB5"/>
    <w:rsid w:val="000A6FC3"/>
    <w:rsid w:val="000A7029"/>
    <w:rsid w:val="000A7C53"/>
    <w:rsid w:val="000B1904"/>
    <w:rsid w:val="000B1E0C"/>
    <w:rsid w:val="000B1E73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07BDD"/>
    <w:rsid w:val="00112F27"/>
    <w:rsid w:val="00121470"/>
    <w:rsid w:val="00123753"/>
    <w:rsid w:val="00125913"/>
    <w:rsid w:val="00133397"/>
    <w:rsid w:val="00143EC2"/>
    <w:rsid w:val="00146CC4"/>
    <w:rsid w:val="001516CC"/>
    <w:rsid w:val="00154B96"/>
    <w:rsid w:val="00156595"/>
    <w:rsid w:val="001603F3"/>
    <w:rsid w:val="00162210"/>
    <w:rsid w:val="0016251C"/>
    <w:rsid w:val="00164C98"/>
    <w:rsid w:val="00177666"/>
    <w:rsid w:val="00181E25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E44BD"/>
    <w:rsid w:val="001F06D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0BFD"/>
    <w:rsid w:val="00262228"/>
    <w:rsid w:val="002623E7"/>
    <w:rsid w:val="00262E5D"/>
    <w:rsid w:val="00270AD6"/>
    <w:rsid w:val="00274B9D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2549"/>
    <w:rsid w:val="003265D2"/>
    <w:rsid w:val="00327129"/>
    <w:rsid w:val="00327634"/>
    <w:rsid w:val="00327FCA"/>
    <w:rsid w:val="00330879"/>
    <w:rsid w:val="00330E55"/>
    <w:rsid w:val="00333425"/>
    <w:rsid w:val="00333CBD"/>
    <w:rsid w:val="00333D0E"/>
    <w:rsid w:val="0033515A"/>
    <w:rsid w:val="00335B97"/>
    <w:rsid w:val="00341DA7"/>
    <w:rsid w:val="003477D5"/>
    <w:rsid w:val="0035060F"/>
    <w:rsid w:val="00354F39"/>
    <w:rsid w:val="00357AE8"/>
    <w:rsid w:val="00357DF1"/>
    <w:rsid w:val="003616F2"/>
    <w:rsid w:val="003659B2"/>
    <w:rsid w:val="0036728F"/>
    <w:rsid w:val="003715DD"/>
    <w:rsid w:val="00372506"/>
    <w:rsid w:val="0037405E"/>
    <w:rsid w:val="00374893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4184"/>
    <w:rsid w:val="003B6B54"/>
    <w:rsid w:val="003C163F"/>
    <w:rsid w:val="003C4583"/>
    <w:rsid w:val="003C5ACC"/>
    <w:rsid w:val="003C6339"/>
    <w:rsid w:val="003C7920"/>
    <w:rsid w:val="003C7F8A"/>
    <w:rsid w:val="003D18A5"/>
    <w:rsid w:val="003D3D2C"/>
    <w:rsid w:val="003D4D94"/>
    <w:rsid w:val="003E0B0E"/>
    <w:rsid w:val="003E49FA"/>
    <w:rsid w:val="003E4D0A"/>
    <w:rsid w:val="003E53BA"/>
    <w:rsid w:val="003F5E9F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61107"/>
    <w:rsid w:val="00470C50"/>
    <w:rsid w:val="00477CC6"/>
    <w:rsid w:val="00480DD1"/>
    <w:rsid w:val="00480F59"/>
    <w:rsid w:val="00497337"/>
    <w:rsid w:val="004A232E"/>
    <w:rsid w:val="004B703E"/>
    <w:rsid w:val="004B7A6E"/>
    <w:rsid w:val="004D1EEE"/>
    <w:rsid w:val="004D39EA"/>
    <w:rsid w:val="004D7134"/>
    <w:rsid w:val="004D7F1F"/>
    <w:rsid w:val="004E708A"/>
    <w:rsid w:val="004F7F68"/>
    <w:rsid w:val="00500679"/>
    <w:rsid w:val="005062B0"/>
    <w:rsid w:val="005203EE"/>
    <w:rsid w:val="00527FD5"/>
    <w:rsid w:val="0053467F"/>
    <w:rsid w:val="00534ED0"/>
    <w:rsid w:val="00540CBC"/>
    <w:rsid w:val="0054606C"/>
    <w:rsid w:val="00547DB7"/>
    <w:rsid w:val="00553936"/>
    <w:rsid w:val="00557429"/>
    <w:rsid w:val="005608AF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AEB"/>
    <w:rsid w:val="005B3F22"/>
    <w:rsid w:val="005B5648"/>
    <w:rsid w:val="005B5A10"/>
    <w:rsid w:val="005B5DF9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0652"/>
    <w:rsid w:val="006412A9"/>
    <w:rsid w:val="00645679"/>
    <w:rsid w:val="00646955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B75A7"/>
    <w:rsid w:val="006B7783"/>
    <w:rsid w:val="006C0471"/>
    <w:rsid w:val="006C185E"/>
    <w:rsid w:val="006C5E0C"/>
    <w:rsid w:val="006C636D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0334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3B91"/>
    <w:rsid w:val="00837862"/>
    <w:rsid w:val="00840AD7"/>
    <w:rsid w:val="0084295C"/>
    <w:rsid w:val="00842CA0"/>
    <w:rsid w:val="00842DB1"/>
    <w:rsid w:val="00843B2F"/>
    <w:rsid w:val="00847071"/>
    <w:rsid w:val="0085171B"/>
    <w:rsid w:val="008703A2"/>
    <w:rsid w:val="00872EED"/>
    <w:rsid w:val="008768C2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0A3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55C47"/>
    <w:rsid w:val="00957F01"/>
    <w:rsid w:val="009651FF"/>
    <w:rsid w:val="0096554A"/>
    <w:rsid w:val="00967646"/>
    <w:rsid w:val="00970EC1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21AD"/>
    <w:rsid w:val="009A5E95"/>
    <w:rsid w:val="009A71BB"/>
    <w:rsid w:val="009B210B"/>
    <w:rsid w:val="009B3485"/>
    <w:rsid w:val="009C1256"/>
    <w:rsid w:val="009C5145"/>
    <w:rsid w:val="009C58C7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4A45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0D06"/>
    <w:rsid w:val="00AF566C"/>
    <w:rsid w:val="00B06770"/>
    <w:rsid w:val="00B07A7F"/>
    <w:rsid w:val="00B12673"/>
    <w:rsid w:val="00B14C42"/>
    <w:rsid w:val="00B20081"/>
    <w:rsid w:val="00B228A6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71C03"/>
    <w:rsid w:val="00B751CA"/>
    <w:rsid w:val="00B8576D"/>
    <w:rsid w:val="00B90916"/>
    <w:rsid w:val="00B920E2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E7AEC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4903"/>
    <w:rsid w:val="00CE76F5"/>
    <w:rsid w:val="00CF1D22"/>
    <w:rsid w:val="00CF352B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0D78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CF6"/>
    <w:rsid w:val="00DA4EC4"/>
    <w:rsid w:val="00DB6F4F"/>
    <w:rsid w:val="00DC2C5F"/>
    <w:rsid w:val="00DC459D"/>
    <w:rsid w:val="00DC49D7"/>
    <w:rsid w:val="00DE16BA"/>
    <w:rsid w:val="00DE3CF1"/>
    <w:rsid w:val="00DE6544"/>
    <w:rsid w:val="00DF0499"/>
    <w:rsid w:val="00DF3791"/>
    <w:rsid w:val="00DF450B"/>
    <w:rsid w:val="00DF75B2"/>
    <w:rsid w:val="00DF7F17"/>
    <w:rsid w:val="00E01F7E"/>
    <w:rsid w:val="00E0371B"/>
    <w:rsid w:val="00E0437B"/>
    <w:rsid w:val="00E10455"/>
    <w:rsid w:val="00E119D4"/>
    <w:rsid w:val="00E1215A"/>
    <w:rsid w:val="00E12BB0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538F1"/>
    <w:rsid w:val="00E60533"/>
    <w:rsid w:val="00E71602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479EA"/>
    <w:rsid w:val="00F5410A"/>
    <w:rsid w:val="00F55E0D"/>
    <w:rsid w:val="00F60329"/>
    <w:rsid w:val="00F60A44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C34E5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plusgroup.com/ru/sustainability/health-and-safe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A709E-5DA6-4EEB-9D8C-C1087E59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6507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Zabolotskiy Igor</cp:lastModifiedBy>
  <cp:revision>27</cp:revision>
  <cp:lastPrinted>2026-05-28T03:43:00Z</cp:lastPrinted>
  <dcterms:created xsi:type="dcterms:W3CDTF">2025-05-28T05:47:00Z</dcterms:created>
  <dcterms:modified xsi:type="dcterms:W3CDTF">2026-05-28T03:50:00Z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